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C1" w:rsidRPr="003F5DC1" w:rsidRDefault="003F5DC1" w:rsidP="00A75027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рабочей группы Общественного совета Бугульминского муниципального района</w:t>
      </w:r>
    </w:p>
    <w:p w:rsidR="003F5DC1" w:rsidRPr="003F5DC1" w:rsidRDefault="003F5DC1" w:rsidP="00A750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384A" w:rsidRPr="00FF2E93" w:rsidRDefault="009D2DB6" w:rsidP="00FF2E93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16. 03. 20</w:t>
      </w:r>
      <w:r w:rsidR="00FF2E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3F5DC1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E22A2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года прошло</w:t>
      </w:r>
      <w:r w:rsidR="003F5DC1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заседание рабочей группы Общественного совета Бугульминского муниципального ра</w:t>
      </w:r>
      <w:r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йона, на котором </w:t>
      </w:r>
      <w:r w:rsidR="007E22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было</w:t>
      </w:r>
      <w:r w:rsidR="007E22A2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заслушано</w:t>
      </w:r>
      <w:r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выступление</w:t>
      </w:r>
      <w:r w:rsidR="003F5DC1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оператора </w:t>
      </w:r>
      <w:r w:rsidR="003F5DC1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местной</w:t>
      </w:r>
      <w:proofErr w:type="gramEnd"/>
      <w:r w:rsidR="003F5DC1" w:rsidRPr="003F5D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общественной организац</w:t>
      </w:r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ии ветеранов  Измайлова </w:t>
      </w:r>
      <w:proofErr w:type="spellStart"/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Иршата</w:t>
      </w:r>
      <w:proofErr w:type="spellEnd"/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Рашитовича</w:t>
      </w:r>
      <w:proofErr w:type="spellEnd"/>
      <w:r w:rsidR="000A71A4" w:rsidRPr="00A750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E384A" w:rsidRPr="00A75027">
        <w:rPr>
          <w:rFonts w:ascii="Times New Roman" w:hAnsi="Times New Roman" w:cs="Times New Roman"/>
          <w:sz w:val="28"/>
          <w:szCs w:val="28"/>
        </w:rPr>
        <w:t>о результатах проведенного мониторинга по независимой оценке условий качества оказания услуг, формировании итоговой оценки, рейтин</w:t>
      </w:r>
      <w:r w:rsidR="000A71A4" w:rsidRPr="00A75027">
        <w:rPr>
          <w:rFonts w:ascii="Times New Roman" w:hAnsi="Times New Roman" w:cs="Times New Roman"/>
          <w:sz w:val="28"/>
          <w:szCs w:val="28"/>
        </w:rPr>
        <w:t xml:space="preserve">гов </w:t>
      </w:r>
      <w:r w:rsidR="00AE384A" w:rsidRPr="00A75027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Бугульминского муниципального района в 2020 году.  Представленную информацию о независимой оценке условий качества оказания услуг образовательными учреждениями в 2020 году организацией – оператором общественный Совет Бугульминского муниципального района по проведению независимой оценки качества условий оказания услуг сфере образования признает достоверным и удовлетворительным.</w:t>
      </w:r>
      <w:r w:rsidR="00AE384A" w:rsidRPr="00A75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84A" w:rsidRPr="00A75027"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для потребителей услуг необходимая информация имеется на стендах, актуализирована на сайте ОО в сети Интернет.  Имеется возможность предоставления образовательных услуг в дистанционном режиме. Число потребителей услуг, удовлетворенных материально–техническим обеспечением составляет – 75%, качеством условий – 98%.</w:t>
      </w:r>
      <w:r w:rsidR="00AE384A" w:rsidRPr="00A75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84A" w:rsidRPr="00A75027">
        <w:rPr>
          <w:rFonts w:ascii="Times New Roman" w:hAnsi="Times New Roman" w:cs="Times New Roman"/>
          <w:sz w:val="28"/>
          <w:szCs w:val="28"/>
        </w:rPr>
        <w:t>В анкетировании приняло участие 4849 респондентов, что составило 64,6% от посещающих учреждения.</w:t>
      </w:r>
      <w:r w:rsidR="007E22A2">
        <w:rPr>
          <w:rFonts w:ascii="Times New Roman" w:hAnsi="Times New Roman" w:cs="Times New Roman"/>
          <w:sz w:val="28"/>
          <w:szCs w:val="28"/>
        </w:rPr>
        <w:t xml:space="preserve"> </w:t>
      </w:r>
      <w:r w:rsidR="00AE384A" w:rsidRPr="00A75027">
        <w:rPr>
          <w:rFonts w:ascii="Times New Roman" w:hAnsi="Times New Roman" w:cs="Times New Roman"/>
          <w:sz w:val="28"/>
          <w:szCs w:val="28"/>
        </w:rPr>
        <w:t>Вместе с тем, общественный Совет Бугульминского муниципального района по проведению независимой оценки качества условий оказания услуг в сфере образования отмечает, что в ходе проведения оценки выявлены определенные недоработки</w:t>
      </w:r>
      <w:r w:rsidR="000A71A4" w:rsidRPr="00A75027">
        <w:rPr>
          <w:rFonts w:ascii="Times New Roman" w:hAnsi="Times New Roman" w:cs="Times New Roman"/>
          <w:sz w:val="28"/>
          <w:szCs w:val="28"/>
        </w:rPr>
        <w:t>. Рекомендовано о</w:t>
      </w:r>
      <w:r w:rsidR="00AE384A" w:rsidRPr="00A75027">
        <w:rPr>
          <w:rFonts w:ascii="Times New Roman" w:hAnsi="Times New Roman" w:cs="Times New Roman"/>
          <w:sz w:val="28"/>
          <w:szCs w:val="28"/>
        </w:rPr>
        <w:t xml:space="preserve">бсудить и проанализировать полученные оценки по каждому критерию, разработать «дорожную </w:t>
      </w:r>
      <w:proofErr w:type="gramStart"/>
      <w:r w:rsidR="00AE384A" w:rsidRPr="00A75027">
        <w:rPr>
          <w:rFonts w:ascii="Times New Roman" w:hAnsi="Times New Roman" w:cs="Times New Roman"/>
          <w:sz w:val="28"/>
          <w:szCs w:val="28"/>
        </w:rPr>
        <w:t>карту</w:t>
      </w:r>
      <w:r w:rsidR="007E22A2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="00AE384A" w:rsidRPr="00A75027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="00AE384A" w:rsidRPr="00A75027">
        <w:rPr>
          <w:rFonts w:ascii="Times New Roman" w:hAnsi="Times New Roman" w:cs="Times New Roman"/>
          <w:sz w:val="28"/>
          <w:szCs w:val="28"/>
        </w:rPr>
        <w:t xml:space="preserve"> улучшению условий качества работы.</w:t>
      </w:r>
    </w:p>
    <w:p w:rsidR="00840FE4" w:rsidRPr="00A75027" w:rsidRDefault="00AE384A" w:rsidP="00840FE4">
      <w:pPr>
        <w:pStyle w:val="a4"/>
        <w:rPr>
          <w:rFonts w:ascii="Times New Roman" w:hAnsi="Times New Roman"/>
          <w:b/>
          <w:sz w:val="28"/>
          <w:szCs w:val="28"/>
        </w:rPr>
      </w:pPr>
      <w:r w:rsidRPr="00A75027">
        <w:rPr>
          <w:rFonts w:ascii="Times New Roman" w:hAnsi="Times New Roman"/>
          <w:sz w:val="28"/>
          <w:szCs w:val="28"/>
        </w:rPr>
        <w:t xml:space="preserve">Председатель общественного Совета </w:t>
      </w:r>
      <w:r w:rsidR="00840FE4" w:rsidRPr="00A75027">
        <w:rPr>
          <w:rFonts w:ascii="Times New Roman" w:hAnsi="Times New Roman"/>
          <w:sz w:val="28"/>
          <w:szCs w:val="28"/>
        </w:rPr>
        <w:t>по проведению НОК БМР</w:t>
      </w:r>
      <w:r w:rsidR="00840FE4" w:rsidRPr="00840FE4">
        <w:rPr>
          <w:rFonts w:ascii="Times New Roman" w:hAnsi="Times New Roman"/>
          <w:sz w:val="28"/>
          <w:szCs w:val="28"/>
        </w:rPr>
        <w:t xml:space="preserve"> </w:t>
      </w:r>
      <w:r w:rsidR="00840FE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840FE4" w:rsidRPr="00A75027">
        <w:rPr>
          <w:rFonts w:ascii="Times New Roman" w:hAnsi="Times New Roman"/>
          <w:sz w:val="28"/>
          <w:szCs w:val="28"/>
        </w:rPr>
        <w:t>Г.Т.Валеева</w:t>
      </w:r>
      <w:proofErr w:type="spellEnd"/>
      <w:r w:rsidR="00840FE4" w:rsidRPr="00A75027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840FE4">
        <w:rPr>
          <w:rFonts w:ascii="Times New Roman" w:hAnsi="Times New Roman"/>
          <w:sz w:val="28"/>
          <w:szCs w:val="28"/>
        </w:rPr>
        <w:t xml:space="preserve">   </w:t>
      </w:r>
    </w:p>
    <w:p w:rsidR="00AE384A" w:rsidRPr="00A75027" w:rsidRDefault="00AE384A" w:rsidP="00840FE4">
      <w:pPr>
        <w:pStyle w:val="a4"/>
        <w:rPr>
          <w:rFonts w:ascii="Times New Roman" w:hAnsi="Times New Roman"/>
          <w:b/>
          <w:sz w:val="28"/>
          <w:szCs w:val="28"/>
        </w:rPr>
      </w:pPr>
      <w:r w:rsidRPr="00A75027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AE384A" w:rsidRPr="00A75027" w:rsidRDefault="00AE384A" w:rsidP="00840FE4">
      <w:pPr>
        <w:pStyle w:val="a4"/>
        <w:rPr>
          <w:rFonts w:ascii="Times New Roman" w:hAnsi="Times New Roman"/>
          <w:sz w:val="28"/>
          <w:szCs w:val="28"/>
        </w:rPr>
      </w:pPr>
    </w:p>
    <w:p w:rsidR="00AE384A" w:rsidRPr="00A75027" w:rsidRDefault="00AE384A" w:rsidP="00A750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D50" w:rsidRPr="00A75027" w:rsidRDefault="00634D50" w:rsidP="00A750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4D50" w:rsidRPr="00A75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2976"/>
    <w:multiLevelType w:val="hybridMultilevel"/>
    <w:tmpl w:val="43604544"/>
    <w:lvl w:ilvl="0" w:tplc="B5DEAC6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32"/>
    <w:rsid w:val="000A71A4"/>
    <w:rsid w:val="003F5DC1"/>
    <w:rsid w:val="00634D50"/>
    <w:rsid w:val="007C7D66"/>
    <w:rsid w:val="007E22A2"/>
    <w:rsid w:val="00840FE4"/>
    <w:rsid w:val="009D2DB6"/>
    <w:rsid w:val="00A75027"/>
    <w:rsid w:val="00AE384A"/>
    <w:rsid w:val="00FE1C32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FD4D4-0149-4471-8A53-EE98E1C7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84A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"/>
    <w:qFormat/>
    <w:rsid w:val="003F5D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E384A"/>
    <w:rPr>
      <w:color w:val="0000FF"/>
      <w:u w:val="single"/>
    </w:rPr>
  </w:style>
  <w:style w:type="paragraph" w:styleId="a4">
    <w:name w:val="No Spacing"/>
    <w:uiPriority w:val="1"/>
    <w:qFormat/>
    <w:rsid w:val="00AE38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5DC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13</cp:revision>
  <dcterms:created xsi:type="dcterms:W3CDTF">2020-08-05T05:33:00Z</dcterms:created>
  <dcterms:modified xsi:type="dcterms:W3CDTF">2020-08-05T06:11:00Z</dcterms:modified>
</cp:coreProperties>
</file>